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037"/>
        <w:gridCol w:w="6597"/>
      </w:tblGrid>
      <w:tr w:rsidR="00807221" w:rsidTr="00E81FA0">
        <w:trPr>
          <w:trHeight w:val="1125"/>
        </w:trPr>
        <w:tc>
          <w:tcPr>
            <w:tcW w:w="3037" w:type="dxa"/>
          </w:tcPr>
          <w:p w:rsidR="00807221" w:rsidRPr="00A84B87" w:rsidRDefault="00807221">
            <w:pPr>
              <w:rPr>
                <w:b/>
              </w:rPr>
            </w:pPr>
            <w:r w:rsidRPr="00A84B87">
              <w:rPr>
                <w:b/>
              </w:rPr>
              <w:t xml:space="preserve">Наименование </w:t>
            </w:r>
            <w:r w:rsidR="00A84B87">
              <w:rPr>
                <w:b/>
              </w:rPr>
              <w:t xml:space="preserve">Вашей </w:t>
            </w:r>
            <w:r w:rsidRPr="00A84B87">
              <w:rPr>
                <w:b/>
              </w:rPr>
              <w:t>организации</w:t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r w:rsidRPr="00A84B87">
              <w:rPr>
                <w:b/>
              </w:rPr>
              <w:softHyphen/>
            </w:r>
            <w:bookmarkStart w:id="0" w:name="_GoBack"/>
            <w:bookmarkEnd w:id="0"/>
          </w:p>
        </w:tc>
        <w:tc>
          <w:tcPr>
            <w:tcW w:w="6597" w:type="dxa"/>
          </w:tcPr>
          <w:p w:rsidR="00807221" w:rsidRDefault="00807221"/>
        </w:tc>
      </w:tr>
      <w:tr w:rsidR="00807221" w:rsidTr="00E81FA0">
        <w:tc>
          <w:tcPr>
            <w:tcW w:w="3037" w:type="dxa"/>
          </w:tcPr>
          <w:p w:rsidR="00807221" w:rsidRDefault="00807221" w:rsidP="00A84B87">
            <w:r>
              <w:t>Должность, Ф.И.О.</w:t>
            </w:r>
            <w:r w:rsidR="00A84B87">
              <w:t>, которое будет консультироваться</w:t>
            </w:r>
          </w:p>
        </w:tc>
        <w:tc>
          <w:tcPr>
            <w:tcW w:w="6597" w:type="dxa"/>
          </w:tcPr>
          <w:p w:rsidR="00807221" w:rsidRDefault="00807221"/>
        </w:tc>
      </w:tr>
      <w:tr w:rsidR="00A84B87" w:rsidTr="00E81FA0">
        <w:trPr>
          <w:trHeight w:val="697"/>
        </w:trPr>
        <w:tc>
          <w:tcPr>
            <w:tcW w:w="3037" w:type="dxa"/>
          </w:tcPr>
          <w:p w:rsidR="00A84B87" w:rsidRDefault="00A84B87">
            <w:r>
              <w:t>Количество человек на консультирование</w:t>
            </w:r>
          </w:p>
        </w:tc>
        <w:tc>
          <w:tcPr>
            <w:tcW w:w="6597" w:type="dxa"/>
          </w:tcPr>
          <w:p w:rsidR="00A84B87" w:rsidRDefault="00A84B87"/>
        </w:tc>
      </w:tr>
      <w:tr w:rsidR="00807221" w:rsidTr="00E81FA0">
        <w:trPr>
          <w:trHeight w:val="707"/>
        </w:trPr>
        <w:tc>
          <w:tcPr>
            <w:tcW w:w="3037" w:type="dxa"/>
          </w:tcPr>
          <w:p w:rsidR="00807221" w:rsidRDefault="00807221">
            <w:r>
              <w:t>Вид деятельности</w:t>
            </w:r>
            <w:r w:rsidR="00A84B87">
              <w:t xml:space="preserve"> организации</w:t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  <w:r w:rsidR="00A84B87">
              <w:softHyphen/>
            </w:r>
          </w:p>
        </w:tc>
        <w:tc>
          <w:tcPr>
            <w:tcW w:w="6597" w:type="dxa"/>
          </w:tcPr>
          <w:p w:rsidR="00807221" w:rsidRDefault="00807221"/>
        </w:tc>
      </w:tr>
      <w:tr w:rsidR="00807221" w:rsidTr="00E81FA0">
        <w:tc>
          <w:tcPr>
            <w:tcW w:w="3037" w:type="dxa"/>
          </w:tcPr>
          <w:p w:rsidR="00807221" w:rsidRDefault="00807221">
            <w:r>
              <w:t>Телефон</w:t>
            </w:r>
            <w:r w:rsidR="00A84B87">
              <w:t xml:space="preserve"> контактный</w:t>
            </w:r>
          </w:p>
        </w:tc>
        <w:tc>
          <w:tcPr>
            <w:tcW w:w="6597" w:type="dxa"/>
          </w:tcPr>
          <w:p w:rsidR="00807221" w:rsidRDefault="00807221"/>
        </w:tc>
      </w:tr>
      <w:tr w:rsidR="00807221" w:rsidTr="00E81FA0">
        <w:tc>
          <w:tcPr>
            <w:tcW w:w="3037" w:type="dxa"/>
          </w:tcPr>
          <w:p w:rsidR="00807221" w:rsidRDefault="00807221" w:rsidP="00807221">
            <w:r>
              <w:t xml:space="preserve">Ваш </w:t>
            </w:r>
            <w:r>
              <w:rPr>
                <w:lang w:val="en-US"/>
              </w:rPr>
              <w:t>e</w:t>
            </w:r>
            <w:r w:rsidRPr="00807221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597" w:type="dxa"/>
          </w:tcPr>
          <w:p w:rsidR="00807221" w:rsidRDefault="00807221"/>
        </w:tc>
      </w:tr>
      <w:tr w:rsidR="00807221" w:rsidTr="00E81FA0">
        <w:tc>
          <w:tcPr>
            <w:tcW w:w="3037" w:type="dxa"/>
          </w:tcPr>
          <w:p w:rsidR="00807221" w:rsidRPr="00A84B87" w:rsidRDefault="00A84B87" w:rsidP="00807221">
            <w:pPr>
              <w:rPr>
                <w:b/>
                <w:i/>
                <w:color w:val="FF0000"/>
              </w:rPr>
            </w:pPr>
            <w:r w:rsidRPr="00A84B87">
              <w:rPr>
                <w:b/>
                <w:i/>
              </w:rPr>
              <w:t>Реквизиты для договора (можно отдельно сбросить)</w:t>
            </w:r>
          </w:p>
        </w:tc>
        <w:tc>
          <w:tcPr>
            <w:tcW w:w="6597" w:type="dxa"/>
          </w:tcPr>
          <w:p w:rsidR="00807221" w:rsidRDefault="00807221"/>
        </w:tc>
      </w:tr>
      <w:tr w:rsidR="00807221" w:rsidTr="00E81FA0">
        <w:tc>
          <w:tcPr>
            <w:tcW w:w="3037" w:type="dxa"/>
          </w:tcPr>
          <w:p w:rsidR="00807221" w:rsidRPr="00A84B87" w:rsidRDefault="00807221" w:rsidP="00807221">
            <w:pPr>
              <w:rPr>
                <w:b/>
                <w:i/>
                <w:u w:val="single"/>
              </w:rPr>
            </w:pPr>
            <w:r w:rsidRPr="00A84B87">
              <w:rPr>
                <w:b/>
                <w:i/>
                <w:u w:val="single"/>
              </w:rPr>
              <w:t>Текст вопроса</w:t>
            </w:r>
          </w:p>
        </w:tc>
        <w:tc>
          <w:tcPr>
            <w:tcW w:w="6597" w:type="dxa"/>
          </w:tcPr>
          <w:p w:rsidR="00807221" w:rsidRDefault="00807221"/>
        </w:tc>
      </w:tr>
      <w:tr w:rsidR="00A84B87" w:rsidTr="00E81FA0">
        <w:trPr>
          <w:trHeight w:val="983"/>
        </w:trPr>
        <w:tc>
          <w:tcPr>
            <w:tcW w:w="3037" w:type="dxa"/>
          </w:tcPr>
          <w:p w:rsidR="00A84B87" w:rsidRPr="00A84B87" w:rsidRDefault="00A84B87" w:rsidP="00807221">
            <w:r>
              <w:t xml:space="preserve">Какой вид консультирование Вам предпочтителен </w:t>
            </w:r>
            <w:r w:rsidRPr="00A84B87">
              <w:t>?</w:t>
            </w:r>
          </w:p>
        </w:tc>
        <w:tc>
          <w:tcPr>
            <w:tcW w:w="6597" w:type="dxa"/>
          </w:tcPr>
          <w:p w:rsidR="00A84B87" w:rsidRPr="00C56609" w:rsidRDefault="00A84B87">
            <w:pPr>
              <w:rPr>
                <w:i/>
              </w:rPr>
            </w:pPr>
            <w:r w:rsidRPr="00C56609">
              <w:rPr>
                <w:i/>
                <w:color w:val="808080" w:themeColor="background1" w:themeShade="80"/>
              </w:rPr>
              <w:t xml:space="preserve">Разовое </w:t>
            </w:r>
            <w:r w:rsidRPr="00C56609">
              <w:rPr>
                <w:i/>
                <w:color w:val="808080" w:themeColor="background1" w:themeShade="80"/>
                <w:lang w:val="en-US"/>
              </w:rPr>
              <w:t>/</w:t>
            </w:r>
            <w:r w:rsidRPr="00C56609">
              <w:rPr>
                <w:i/>
                <w:color w:val="808080" w:themeColor="background1" w:themeShade="80"/>
              </w:rPr>
              <w:t xml:space="preserve"> Абонентское</w:t>
            </w:r>
          </w:p>
        </w:tc>
      </w:tr>
      <w:tr w:rsidR="00A84B87" w:rsidTr="00E81FA0">
        <w:tc>
          <w:tcPr>
            <w:tcW w:w="3037" w:type="dxa"/>
          </w:tcPr>
          <w:p w:rsidR="00A84B87" w:rsidRPr="00A84B87" w:rsidRDefault="00A84B87" w:rsidP="00807221">
            <w:r>
              <w:t>Какое направление консультаций Вы будете осуществлять</w:t>
            </w:r>
            <w:r w:rsidRPr="00A84B87">
              <w:t>?</w:t>
            </w:r>
          </w:p>
          <w:p w:rsidR="00A84B87" w:rsidRDefault="00A84B87" w:rsidP="00807221"/>
          <w:p w:rsidR="00A84B87" w:rsidRDefault="00A84B87" w:rsidP="00A84B87">
            <w:r>
              <w:t>Иные сведения по консультациям по желанию</w:t>
            </w:r>
          </w:p>
        </w:tc>
        <w:tc>
          <w:tcPr>
            <w:tcW w:w="6597" w:type="dxa"/>
          </w:tcPr>
          <w:p w:rsidR="00A84B87" w:rsidRPr="00C56609" w:rsidRDefault="00A84B87">
            <w:pPr>
              <w:rPr>
                <w:i/>
              </w:rPr>
            </w:pPr>
            <w:r w:rsidRPr="00C56609">
              <w:rPr>
                <w:i/>
                <w:color w:val="808080" w:themeColor="background1" w:themeShade="80"/>
              </w:rPr>
              <w:t>Строительная отрасль/ Торговля/ Общественное питания/Производства (каких продуктов, предметов)/Транспорт/ПВТ</w:t>
            </w:r>
          </w:p>
          <w:p w:rsidR="00A84B87" w:rsidRPr="00A84B87" w:rsidRDefault="00A84B87"/>
        </w:tc>
      </w:tr>
    </w:tbl>
    <w:p w:rsidR="00807221" w:rsidRDefault="00807221"/>
    <w:p w:rsidR="00807221" w:rsidRDefault="00807221"/>
    <w:sectPr w:rsidR="0080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21"/>
    <w:rsid w:val="00040967"/>
    <w:rsid w:val="00114580"/>
    <w:rsid w:val="00154F33"/>
    <w:rsid w:val="001D48DF"/>
    <w:rsid w:val="0021230F"/>
    <w:rsid w:val="00295D1C"/>
    <w:rsid w:val="002D3DA5"/>
    <w:rsid w:val="00300762"/>
    <w:rsid w:val="00405547"/>
    <w:rsid w:val="004278C9"/>
    <w:rsid w:val="004D6478"/>
    <w:rsid w:val="00500D6C"/>
    <w:rsid w:val="00541997"/>
    <w:rsid w:val="00546FEF"/>
    <w:rsid w:val="0055774E"/>
    <w:rsid w:val="00564425"/>
    <w:rsid w:val="006255CB"/>
    <w:rsid w:val="006739C1"/>
    <w:rsid w:val="00710BE5"/>
    <w:rsid w:val="00754F8D"/>
    <w:rsid w:val="007F3063"/>
    <w:rsid w:val="00807221"/>
    <w:rsid w:val="00923869"/>
    <w:rsid w:val="009D2D25"/>
    <w:rsid w:val="00A03AAF"/>
    <w:rsid w:val="00A21CE0"/>
    <w:rsid w:val="00A2413E"/>
    <w:rsid w:val="00A265E7"/>
    <w:rsid w:val="00A6406E"/>
    <w:rsid w:val="00A702E6"/>
    <w:rsid w:val="00A72464"/>
    <w:rsid w:val="00A84B87"/>
    <w:rsid w:val="00AF1972"/>
    <w:rsid w:val="00AF2ABD"/>
    <w:rsid w:val="00BA5F36"/>
    <w:rsid w:val="00C33109"/>
    <w:rsid w:val="00C43BAA"/>
    <w:rsid w:val="00C55E21"/>
    <w:rsid w:val="00C56609"/>
    <w:rsid w:val="00CC59E6"/>
    <w:rsid w:val="00CE2358"/>
    <w:rsid w:val="00D33376"/>
    <w:rsid w:val="00DE742C"/>
    <w:rsid w:val="00E40F60"/>
    <w:rsid w:val="00E4581B"/>
    <w:rsid w:val="00E81FA0"/>
    <w:rsid w:val="00E92DFC"/>
    <w:rsid w:val="00F20D55"/>
    <w:rsid w:val="00F410D9"/>
    <w:rsid w:val="00F769EF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F00144-AE53-44FA-A2C8-8177ADC4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07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722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0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АкцентАудит-М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И. Ляшков</dc:creator>
  <cp:keywords/>
  <dc:description/>
  <cp:lastModifiedBy>DoomSday</cp:lastModifiedBy>
  <cp:revision>5</cp:revision>
  <dcterms:created xsi:type="dcterms:W3CDTF">2022-09-08T09:28:00Z</dcterms:created>
  <dcterms:modified xsi:type="dcterms:W3CDTF">2022-09-11T18:20:00Z</dcterms:modified>
</cp:coreProperties>
</file>